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58" w:rsidRDefault="00BC1358">
      <w:r>
        <w:t xml:space="preserve">TO: IRA Trustee/Administrator _____________________________________ _____________________________________ _____________________________________ </w:t>
      </w:r>
    </w:p>
    <w:p w:rsidR="00BC1358" w:rsidRDefault="00BC1358"/>
    <w:p w:rsidR="00BC1358" w:rsidRDefault="00BC1358">
      <w:r>
        <w:t xml:space="preserve">RE: Request for Qualified Charitable Distribution from Individual Retirement Account (IRA) </w:t>
      </w:r>
    </w:p>
    <w:p w:rsidR="00BC1358" w:rsidRDefault="00BC1358"/>
    <w:p w:rsidR="00BC1358" w:rsidRDefault="00BC1358">
      <w:r>
        <w:t>Dear IRA Trustee/Administrator:</w:t>
      </w:r>
    </w:p>
    <w:p w:rsidR="00BC1358" w:rsidRDefault="00BC1358">
      <w:r>
        <w:t xml:space="preserve"> I am writing to request a qualified charitable distribution from my Individual Retirement Account # _______________________. Please send a check made payable to the Minnesota Historical Society a 501(c)(3) organization, (Tax ID # 41-0713907)  in the amount of $_____________and to: </w:t>
      </w:r>
      <w:r w:rsidR="00FC6137">
        <w:t xml:space="preserve">   </w:t>
      </w:r>
      <w:r>
        <w:t>Minnesota Historical Society, 345 Kellogg Blvd W, St. Paul, MN 55102.</w:t>
      </w:r>
    </w:p>
    <w:p w:rsidR="00FC6137" w:rsidRDefault="00FC6137">
      <w:r>
        <w:t>Please indicate my name on the check or on an accompanying letter to inform MNHS that this gift is from me.</w:t>
      </w:r>
    </w:p>
    <w:p w:rsidR="00106958" w:rsidRDefault="00BC1358">
      <w:r>
        <w:t>It is my intention for this gift to be a qualified charitable distribution for the current calendar year.</w:t>
      </w:r>
      <w:r w:rsidR="00106958">
        <w:t xml:space="preserve">  </w:t>
      </w:r>
      <w:r>
        <w:t xml:space="preserve"> For that reason, the distribution must be made no later than Dec. 31, 20__. </w:t>
      </w:r>
      <w:r w:rsidR="00106958">
        <w:t xml:space="preserve">  P</w:t>
      </w:r>
      <w:r>
        <w:t xml:space="preserve">lease include my name on the check or the accompanying correspondence, and send me a copy of the transfer for my records. </w:t>
      </w:r>
      <w:r w:rsidR="00106958">
        <w:t xml:space="preserve">  </w:t>
      </w:r>
    </w:p>
    <w:p w:rsidR="00E7352B" w:rsidRDefault="00E7352B"/>
    <w:p w:rsidR="00106958" w:rsidRDefault="00106958">
      <w:pPr>
        <w:rPr>
          <w:i/>
          <w:color w:val="000000" w:themeColor="text1"/>
        </w:rPr>
      </w:pPr>
      <w:r w:rsidRPr="00E7352B">
        <w:rPr>
          <w:i/>
          <w:color w:val="000000" w:themeColor="text1"/>
        </w:rPr>
        <w:t>[NOTE:   If making a gift other than for membership, please ask the administrator to include written instructions to MNHS as to how you would like MNHS to designate the use of your gift, or, send us a separate letter or e-mail with this information].</w:t>
      </w:r>
    </w:p>
    <w:p w:rsidR="00E7352B" w:rsidRPr="00E7352B" w:rsidRDefault="00E7352B">
      <w:pPr>
        <w:rPr>
          <w:i/>
          <w:color w:val="000000" w:themeColor="text1"/>
        </w:rPr>
      </w:pPr>
      <w:bookmarkStart w:id="0" w:name="_GoBack"/>
      <w:bookmarkEnd w:id="0"/>
    </w:p>
    <w:p w:rsidR="00BC1358" w:rsidRDefault="00BC1358">
      <w:r>
        <w:t>If you have any questions, I can be reached at ____</w:t>
      </w:r>
      <w:proofErr w:type="gramStart"/>
      <w:r>
        <w:t>_</w:t>
      </w:r>
      <w:r w:rsidR="00106958">
        <w:t xml:space="preserve">  </w:t>
      </w:r>
      <w:r>
        <w:t>(</w:t>
      </w:r>
      <w:proofErr w:type="gramEnd"/>
      <w:r>
        <w:t>list your phone and e-mail)_________________</w:t>
      </w:r>
    </w:p>
    <w:p w:rsidR="00BC1358" w:rsidRDefault="00BC1358"/>
    <w:p w:rsidR="00106958" w:rsidRDefault="00BC1358">
      <w:r>
        <w:t xml:space="preserve">Date __________ </w:t>
      </w:r>
    </w:p>
    <w:p w:rsidR="00BC1358" w:rsidRDefault="00BC1358">
      <w:r>
        <w:t xml:space="preserve">Signature _____________________________________________ </w:t>
      </w:r>
    </w:p>
    <w:p w:rsidR="00BC1358" w:rsidRDefault="00BC1358">
      <w:r>
        <w:t xml:space="preserve">Name _____________________________________________ </w:t>
      </w:r>
    </w:p>
    <w:p w:rsidR="00BC1358" w:rsidRDefault="00BC1358">
      <w:r>
        <w:t xml:space="preserve">Address _____________________________________________ </w:t>
      </w:r>
    </w:p>
    <w:p w:rsidR="00BC1358" w:rsidRDefault="00BC1358">
      <w:r>
        <w:t xml:space="preserve">City/State/Zip _____________________________________________ </w:t>
      </w:r>
    </w:p>
    <w:p w:rsidR="00BC1358" w:rsidRDefault="00BC1358"/>
    <w:p w:rsidR="00BC1358" w:rsidRDefault="00BC1358" w:rsidP="00BC1358">
      <w:pPr>
        <w:spacing w:after="0"/>
      </w:pPr>
      <w:r>
        <w:t>cc: Minnesota Historical Society</w:t>
      </w:r>
    </w:p>
    <w:p w:rsidR="00BC1358" w:rsidRDefault="00BC1358" w:rsidP="00BC1358">
      <w:pPr>
        <w:spacing w:after="0"/>
      </w:pPr>
      <w:r>
        <w:t>Membership &amp; Development Office</w:t>
      </w:r>
    </w:p>
    <w:p w:rsidR="00BC1358" w:rsidRDefault="00BC1358" w:rsidP="00BC1358">
      <w:pPr>
        <w:spacing w:after="0"/>
      </w:pPr>
      <w:r>
        <w:t>Attention:  Gift Processing</w:t>
      </w:r>
    </w:p>
    <w:p w:rsidR="00BC1358" w:rsidRDefault="00BC1358" w:rsidP="00BC1358">
      <w:pPr>
        <w:spacing w:after="0"/>
      </w:pPr>
      <w:r>
        <w:t>345 Kellogg Blvd W</w:t>
      </w:r>
    </w:p>
    <w:p w:rsidR="00BC1358" w:rsidRDefault="00BC1358" w:rsidP="00BC1358">
      <w:pPr>
        <w:spacing w:after="0"/>
      </w:pPr>
      <w:r>
        <w:t>St. Paul, MN 55102</w:t>
      </w:r>
    </w:p>
    <w:p w:rsidR="00965BD4" w:rsidRDefault="00E7352B" w:rsidP="00BC1358">
      <w:pPr>
        <w:spacing w:after="0"/>
      </w:pPr>
      <w:hyperlink r:id="rId4" w:history="1">
        <w:r w:rsidR="00BC1358" w:rsidRPr="00657F7F">
          <w:rPr>
            <w:rStyle w:val="Hyperlink"/>
          </w:rPr>
          <w:t>Ruth.becker@mnhs.org</w:t>
        </w:r>
      </w:hyperlink>
      <w:r w:rsidR="00BC1358">
        <w:t xml:space="preserve">:  Development Operations </w:t>
      </w:r>
    </w:p>
    <w:sectPr w:rsidR="00965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58"/>
    <w:rsid w:val="00106958"/>
    <w:rsid w:val="00AF3C09"/>
    <w:rsid w:val="00B13B3D"/>
    <w:rsid w:val="00BC1358"/>
    <w:rsid w:val="00E7352B"/>
    <w:rsid w:val="00F861EB"/>
    <w:rsid w:val="00FC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C72"/>
  <w15:chartTrackingRefBased/>
  <w15:docId w15:val="{94C530E0-B7C6-4B4A-B1E0-7B3FF956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3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th.becker@mn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1619</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Minnesota Historical Society</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Martha</dc:creator>
  <cp:keywords/>
  <dc:description/>
  <cp:lastModifiedBy>Samson-Ott, Mary</cp:lastModifiedBy>
  <cp:revision>2</cp:revision>
  <dcterms:created xsi:type="dcterms:W3CDTF">2022-10-11T18:39:00Z</dcterms:created>
  <dcterms:modified xsi:type="dcterms:W3CDTF">2022-10-11T18:39:00Z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6ec9cda506ae77a7c9a63a8ee8e1bd6f7c711d246ea0f9ee9f3eb067bf6d2229</vt:lpwstr>
  </property>
</Properties>
</file>